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F93C0" w14:textId="7B985378" w:rsidR="0022291A" w:rsidRDefault="0022291A" w:rsidP="0022291A">
      <w:pPr>
        <w:pStyle w:val="Heading1"/>
      </w:pPr>
      <w:r>
        <w:t>Admin view to edit product description and details</w:t>
      </w:r>
    </w:p>
    <w:p w14:paraId="25D8485D" w14:textId="77777777" w:rsidR="0022291A" w:rsidRDefault="0022291A" w:rsidP="0022291A">
      <w:pPr>
        <w:pStyle w:val="ListParagraph"/>
      </w:pPr>
    </w:p>
    <w:p w14:paraId="2A907D4E" w14:textId="6613EF82" w:rsidR="00C64DA0" w:rsidRDefault="00C64DA0" w:rsidP="0022291A">
      <w:pPr>
        <w:pStyle w:val="ListParagraph"/>
        <w:numPr>
          <w:ilvl w:val="0"/>
          <w:numId w:val="1"/>
        </w:numPr>
      </w:pPr>
      <w:r>
        <w:t xml:space="preserve">Log on wix.com – 2 people can log on as admin – </w:t>
      </w:r>
      <w:hyperlink r:id="rId5" w:history="1">
        <w:r w:rsidRPr="008D3976">
          <w:rPr>
            <w:rStyle w:val="Hyperlink"/>
          </w:rPr>
          <w:t>Srivastava.jeetesh@gmail.com</w:t>
        </w:r>
      </w:hyperlink>
      <w:r>
        <w:t>, blissfulseeds@gmail.com.</w:t>
      </w:r>
    </w:p>
    <w:p w14:paraId="71999E00" w14:textId="77777777" w:rsidR="00C64DA0" w:rsidRDefault="00C64DA0"/>
    <w:p w14:paraId="58DA389A" w14:textId="77777777" w:rsidR="00C64DA0" w:rsidRDefault="00C64DA0"/>
    <w:p w14:paraId="79A95C32" w14:textId="038738D1" w:rsidR="00C655E6" w:rsidRDefault="00C64DA0">
      <w:r w:rsidRPr="00C64DA0">
        <w:drawing>
          <wp:inline distT="0" distB="0" distL="0" distR="0" wp14:anchorId="677E54FC" wp14:editId="744CA6A9">
            <wp:extent cx="5943600" cy="2538730"/>
            <wp:effectExtent l="0" t="0" r="0" b="127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6D49" w14:textId="66BC6EAC" w:rsidR="00C64DA0" w:rsidRDefault="00C64DA0"/>
    <w:p w14:paraId="65EE9EB7" w14:textId="0E4BB158" w:rsidR="00C64DA0" w:rsidRDefault="00C64DA0"/>
    <w:p w14:paraId="08DF2ECD" w14:textId="1CBCF003" w:rsidR="00C64DA0" w:rsidRDefault="00C64DA0" w:rsidP="0022291A">
      <w:pPr>
        <w:pStyle w:val="ListParagraph"/>
        <w:numPr>
          <w:ilvl w:val="0"/>
          <w:numId w:val="1"/>
        </w:numPr>
      </w:pPr>
      <w:r>
        <w:t xml:space="preserve">Select edit </w:t>
      </w:r>
      <w:proofErr w:type="gramStart"/>
      <w:r>
        <w:t>site ,</w:t>
      </w:r>
      <w:proofErr w:type="gramEnd"/>
      <w:r>
        <w:t xml:space="preserve"> to open up edit dashboard page</w:t>
      </w:r>
    </w:p>
    <w:p w14:paraId="368389E6" w14:textId="25C2362E" w:rsidR="00C64DA0" w:rsidRDefault="00C64DA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A54D7E" wp14:editId="70F88737">
                <wp:simplePos x="0" y="0"/>
                <wp:positionH relativeFrom="column">
                  <wp:posOffset>1154243</wp:posOffset>
                </wp:positionH>
                <wp:positionV relativeFrom="paragraph">
                  <wp:posOffset>692140</wp:posOffset>
                </wp:positionV>
                <wp:extent cx="344773" cy="157396"/>
                <wp:effectExtent l="12700" t="25400" r="11430" b="2095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4773" cy="1573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3BCB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90.9pt;margin-top:54.5pt;width:27.15pt;height:12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" strokecolor="red" strokeweight=".5pt">
                <v:stroke endarrow="block" joinstyle="miter"/>
              </v:shape>
            </w:pict>
          </mc:Fallback>
        </mc:AlternateContent>
      </w:r>
      <w:r w:rsidRPr="00C64DA0">
        <w:drawing>
          <wp:inline distT="0" distB="0" distL="0" distR="0" wp14:anchorId="08BC863F" wp14:editId="404C2F40">
            <wp:extent cx="5943600" cy="3160395"/>
            <wp:effectExtent l="0" t="0" r="0" b="190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E94A" w14:textId="1DAA6578" w:rsidR="00C64DA0" w:rsidRDefault="00C64DA0"/>
    <w:p w14:paraId="2D037F2B" w14:textId="4C910CDB" w:rsidR="00C64DA0" w:rsidRDefault="00C64DA0" w:rsidP="0022291A">
      <w:pPr>
        <w:pStyle w:val="ListParagraph"/>
        <w:numPr>
          <w:ilvl w:val="0"/>
          <w:numId w:val="1"/>
        </w:numPr>
      </w:pPr>
      <w:r>
        <w:t xml:space="preserve">Select pages on the top </w:t>
      </w:r>
      <w:proofErr w:type="gramStart"/>
      <w:r>
        <w:t>left hand</w:t>
      </w:r>
      <w:proofErr w:type="gramEnd"/>
      <w:r>
        <w:t xml:space="preserve"> side, double click online store.</w:t>
      </w:r>
    </w:p>
    <w:p w14:paraId="200FC536" w14:textId="74C8CF7F" w:rsidR="00C64DA0" w:rsidRDefault="00C64DA0">
      <w:r w:rsidRPr="00C64DA0">
        <w:lastRenderedPageBreak/>
        <w:drawing>
          <wp:inline distT="0" distB="0" distL="0" distR="0" wp14:anchorId="759CF22A" wp14:editId="63CAC3DD">
            <wp:extent cx="5943600" cy="3071495"/>
            <wp:effectExtent l="0" t="0" r="0" b="190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2FA6" w14:textId="18A9DE88" w:rsidR="00C64DA0" w:rsidRDefault="00C64DA0"/>
    <w:p w14:paraId="47CAB81C" w14:textId="1B875EA3" w:rsidR="00C64DA0" w:rsidRDefault="00C64DA0" w:rsidP="0022291A">
      <w:pPr>
        <w:pStyle w:val="ListParagraph"/>
        <w:numPr>
          <w:ilvl w:val="0"/>
          <w:numId w:val="1"/>
        </w:numPr>
      </w:pPr>
      <w:r>
        <w:t>Click on an image and select settings</w:t>
      </w:r>
    </w:p>
    <w:p w14:paraId="7578E271" w14:textId="3993F446" w:rsidR="00C64DA0" w:rsidRDefault="00C64DA0"/>
    <w:p w14:paraId="7C0EF891" w14:textId="4F43F196" w:rsidR="00C64DA0" w:rsidRDefault="00C64DA0">
      <w:r w:rsidRPr="00C64DA0">
        <w:drawing>
          <wp:inline distT="0" distB="0" distL="0" distR="0" wp14:anchorId="28C42083" wp14:editId="118FA89B">
            <wp:extent cx="5943600" cy="3070860"/>
            <wp:effectExtent l="0" t="0" r="0" b="254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F8EE" w14:textId="6D35C2D0" w:rsidR="00C64DA0" w:rsidRDefault="00C64DA0"/>
    <w:p w14:paraId="427F853F" w14:textId="5C2F82DF" w:rsidR="00C64DA0" w:rsidRDefault="00C64DA0" w:rsidP="0022291A">
      <w:pPr>
        <w:pStyle w:val="ListParagraph"/>
        <w:numPr>
          <w:ilvl w:val="0"/>
          <w:numId w:val="1"/>
        </w:numPr>
      </w:pPr>
      <w:r>
        <w:t xml:space="preserve">Select manage store </w:t>
      </w:r>
    </w:p>
    <w:p w14:paraId="3049F826" w14:textId="104D857E" w:rsidR="00C64DA0" w:rsidRDefault="00C64DA0">
      <w:r w:rsidRPr="00C64DA0">
        <w:lastRenderedPageBreak/>
        <w:drawing>
          <wp:inline distT="0" distB="0" distL="0" distR="0" wp14:anchorId="751DD756" wp14:editId="5B52BDF0">
            <wp:extent cx="5943600" cy="3132455"/>
            <wp:effectExtent l="0" t="0" r="0" b="4445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FC6E" w14:textId="6C0ED0A4" w:rsidR="00C64DA0" w:rsidRDefault="00C64DA0"/>
    <w:p w14:paraId="0F6704C3" w14:textId="19B63753" w:rsidR="00C64DA0" w:rsidRDefault="00C64DA0">
      <w:r>
        <w:t xml:space="preserve">It should </w:t>
      </w:r>
      <w:proofErr w:type="gramStart"/>
      <w:r>
        <w:t>open up</w:t>
      </w:r>
      <w:proofErr w:type="gramEnd"/>
      <w:r>
        <w:t xml:space="preserve"> a webpage with store details</w:t>
      </w:r>
    </w:p>
    <w:p w14:paraId="7E752E96" w14:textId="0807FBB7" w:rsidR="00C64DA0" w:rsidRDefault="00C64DA0">
      <w:r w:rsidRPr="00C64DA0">
        <w:drawing>
          <wp:inline distT="0" distB="0" distL="0" distR="0" wp14:anchorId="2E7D4EFA" wp14:editId="450FBE65">
            <wp:extent cx="5943600" cy="3131820"/>
            <wp:effectExtent l="0" t="0" r="0" b="508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58D9" w14:textId="666D4D9A" w:rsidR="00C64DA0" w:rsidRDefault="00C64DA0"/>
    <w:p w14:paraId="0A4705CF" w14:textId="6DC8751E" w:rsidR="00C64DA0" w:rsidRDefault="0022291A" w:rsidP="0022291A">
      <w:pPr>
        <w:pStyle w:val="ListParagraph"/>
        <w:numPr>
          <w:ilvl w:val="0"/>
          <w:numId w:val="1"/>
        </w:numPr>
      </w:pPr>
      <w:r>
        <w:t>Browse to catalog and select products</w:t>
      </w:r>
    </w:p>
    <w:p w14:paraId="751742A2" w14:textId="7730D592" w:rsidR="0022291A" w:rsidRDefault="0022291A">
      <w:r w:rsidRPr="0022291A">
        <w:lastRenderedPageBreak/>
        <w:drawing>
          <wp:inline distT="0" distB="0" distL="0" distR="0" wp14:anchorId="29A59744" wp14:editId="1EA691B7">
            <wp:extent cx="5943600" cy="3131820"/>
            <wp:effectExtent l="0" t="0" r="0" b="508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5CE" w14:textId="2FE2EBBD" w:rsidR="0022291A" w:rsidRDefault="0022291A"/>
    <w:p w14:paraId="2F7A8B93" w14:textId="28D48161" w:rsidR="0022291A" w:rsidRDefault="0022291A" w:rsidP="0022291A">
      <w:pPr>
        <w:pStyle w:val="ListParagraph"/>
        <w:numPr>
          <w:ilvl w:val="0"/>
          <w:numId w:val="1"/>
        </w:numPr>
      </w:pPr>
      <w:r>
        <w:t xml:space="preserve">Add or modify an existing product </w:t>
      </w:r>
      <w:proofErr w:type="gramStart"/>
      <w:r>
        <w:t>details</w:t>
      </w:r>
      <w:proofErr w:type="gramEnd"/>
    </w:p>
    <w:p w14:paraId="1BDF9470" w14:textId="57C4BF9C" w:rsidR="0022291A" w:rsidRDefault="0022291A">
      <w:r w:rsidRPr="0022291A">
        <w:drawing>
          <wp:inline distT="0" distB="0" distL="0" distR="0" wp14:anchorId="1FB6F84C" wp14:editId="0B3DAA8E">
            <wp:extent cx="5943600" cy="320103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9C17" w14:textId="032BDEB9" w:rsidR="0022291A" w:rsidRDefault="0022291A"/>
    <w:p w14:paraId="450C13CF" w14:textId="6A77E0BE" w:rsidR="0022291A" w:rsidRDefault="0022291A" w:rsidP="0022291A">
      <w:pPr>
        <w:pStyle w:val="ListParagraph"/>
        <w:numPr>
          <w:ilvl w:val="0"/>
          <w:numId w:val="1"/>
        </w:numPr>
      </w:pPr>
      <w:r>
        <w:t xml:space="preserve">Finally, once changes are </w:t>
      </w:r>
      <w:proofErr w:type="gramStart"/>
      <w:r>
        <w:t>made ,select</w:t>
      </w:r>
      <w:proofErr w:type="gramEnd"/>
      <w:r>
        <w:t xml:space="preserve"> publish to deploy the site</w:t>
      </w:r>
    </w:p>
    <w:p w14:paraId="13A8374B" w14:textId="0606B715" w:rsidR="0022291A" w:rsidRDefault="0022291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AA4CE9" wp14:editId="75430747">
                <wp:simplePos x="0" y="0"/>
                <wp:positionH relativeFrom="column">
                  <wp:posOffset>5876144</wp:posOffset>
                </wp:positionH>
                <wp:positionV relativeFrom="paragraph">
                  <wp:posOffset>224852</wp:posOffset>
                </wp:positionV>
                <wp:extent cx="434715" cy="179882"/>
                <wp:effectExtent l="12700" t="25400" r="10160" b="2349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4715" cy="1798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556E8A" id="Straight Arrow Connector 11" o:spid="_x0000_s1026" type="#_x0000_t32" style="position:absolute;margin-left:462.7pt;margin-top:17.7pt;width:34.25pt;height:14.1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" strokecolor="red" strokeweight=".5pt">
                <v:stroke endarrow="block" joinstyle="miter"/>
              </v:shape>
            </w:pict>
          </mc:Fallback>
        </mc:AlternateContent>
      </w:r>
      <w:r w:rsidRPr="0022291A">
        <w:drawing>
          <wp:inline distT="0" distB="0" distL="0" distR="0" wp14:anchorId="08AB0BFF" wp14:editId="7C200D7F">
            <wp:extent cx="5943600" cy="3196590"/>
            <wp:effectExtent l="0" t="0" r="0" b="381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D2B4" w14:textId="77777777" w:rsidR="00C64DA0" w:rsidRDefault="00C64DA0"/>
    <w:p w14:paraId="5171829F" w14:textId="77777777" w:rsidR="00C64DA0" w:rsidRDefault="00C64DA0"/>
    <w:p w14:paraId="64B14F5F" w14:textId="77777777" w:rsidR="00C64DA0" w:rsidRDefault="00C64DA0"/>
    <w:sectPr w:rsidR="00C64D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FD3693"/>
    <w:multiLevelType w:val="hybridMultilevel"/>
    <w:tmpl w:val="6630AB16"/>
    <w:lvl w:ilvl="0" w:tplc="A96C3C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90811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DA0"/>
    <w:rsid w:val="0022291A"/>
    <w:rsid w:val="00C64DA0"/>
    <w:rsid w:val="00C65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57398"/>
  <w15:chartTrackingRefBased/>
  <w15:docId w15:val="{2D702097-677F-0442-B1FE-2E4C53EC1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291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64D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4DA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2291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229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Srivastava.jeetesh@gmail.com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91</Words>
  <Characters>520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Srivastva, Jeetesh K</dc:creator>
  <cp:keywords/>
  <dc:description/>
  <cp:lastModifiedBy>Srivastva, Jeetesh K</cp:lastModifiedBy>
  <cp:revision>1</cp:revision>
  <dcterms:created xsi:type="dcterms:W3CDTF">2022-05-05T15:38:00Z</dcterms:created>
  <dcterms:modified xsi:type="dcterms:W3CDTF">2022-05-05T15:46:00Z</dcterms:modified>
</cp:coreProperties>
</file>